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>Центральным межрегиональным территориальным управлением по надзору 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FD172B">
        <w:t>ой</w:t>
      </w:r>
      <w:r w:rsidR="00FA1B96">
        <w:t xml:space="preserve"> должност</w:t>
      </w:r>
      <w:r w:rsidR="00FD172B">
        <w:t>и</w:t>
      </w:r>
      <w:r w:rsidR="00FA1B96">
        <w:t xml:space="preserve"> государственной гражданской службы:</w:t>
      </w:r>
    </w:p>
    <w:p w:rsidR="00FA1B96" w:rsidRDefault="00FA1B96" w:rsidP="004723EC">
      <w:pPr>
        <w:pStyle w:val="a3"/>
        <w:jc w:val="both"/>
      </w:pPr>
      <w:r>
        <w:t xml:space="preserve">- </w:t>
      </w:r>
      <w:r w:rsidR="009B05CE">
        <w:t>заместителя начальника</w:t>
      </w:r>
      <w:r>
        <w:t xml:space="preserve"> финансово-хозяйственного отдела;</w:t>
      </w:r>
    </w:p>
    <w:p w:rsidR="00FA1B96" w:rsidRDefault="00FA1B96" w:rsidP="004723EC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FA1B96" w:rsidRDefault="00FA1B96" w:rsidP="004723EC">
      <w:pPr>
        <w:pStyle w:val="a3"/>
        <w:jc w:val="both"/>
      </w:pPr>
      <w:r>
        <w:t xml:space="preserve">1. </w:t>
      </w:r>
      <w:r w:rsidR="009B05CE">
        <w:rPr>
          <w:sz w:val="22"/>
        </w:rPr>
        <w:t>МИЩЕНКО ВЛАДИМИР АНАТОЛЬЕВИЧ</w:t>
      </w:r>
      <w:r>
        <w:t xml:space="preserve">, на должность </w:t>
      </w:r>
      <w:r w:rsidR="009B05CE">
        <w:t>заместителя начальника</w:t>
      </w:r>
      <w:r w:rsidR="004C5CCC">
        <w:t xml:space="preserve"> финансово-хозяйственного отдела</w:t>
      </w:r>
      <w:r>
        <w:t>.</w:t>
      </w:r>
    </w:p>
    <w:p w:rsidR="00FA1B96" w:rsidRDefault="00FA1B96" w:rsidP="004723EC">
      <w:pPr>
        <w:pStyle w:val="a3"/>
        <w:jc w:val="both"/>
      </w:pPr>
      <w:r>
        <w:t xml:space="preserve">Документы претендентам могут быть возвращены по письменному заявлению, адресованному в </w:t>
      </w:r>
      <w:r w:rsidR="008E2D66">
        <w:t>Центральное межрегиональное территориальное</w:t>
      </w:r>
      <w:r w:rsidR="004723EC">
        <w:t xml:space="preserve"> управление по надзору за ядерной и радиационной безопасностью </w:t>
      </w:r>
      <w:r>
        <w:t>Федеральн</w:t>
      </w:r>
      <w:r w:rsidR="004723EC">
        <w:t>ой</w:t>
      </w:r>
      <w:r>
        <w:t xml:space="preserve"> служб</w:t>
      </w:r>
      <w:r w:rsidR="004723EC">
        <w:t>ы</w:t>
      </w:r>
      <w:r>
        <w:t xml:space="preserve"> по экологическому, технологическому и атомному надзору по адресу </w:t>
      </w:r>
      <w:r w:rsidR="004723EC">
        <w:t>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9BE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823"/>
    <w:rsid w:val="008348AD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5CE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dcterms:created xsi:type="dcterms:W3CDTF">2021-02-15T14:03:00Z</dcterms:created>
  <dcterms:modified xsi:type="dcterms:W3CDTF">2021-02-15T14:03:00Z</dcterms:modified>
</cp:coreProperties>
</file>